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C8" w:rsidRDefault="003C11C8" w:rsidP="00433F32">
      <w:pPr>
        <w:jc w:val="center"/>
        <w:rPr>
          <w:rFonts w:cs="B Titr"/>
          <w:b/>
          <w:bCs/>
          <w:lang w:bidi="fa-IR"/>
        </w:rPr>
      </w:pPr>
    </w:p>
    <w:p w:rsidR="00433F32" w:rsidRDefault="00433F32" w:rsidP="00433F32">
      <w:pPr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u w:val="single"/>
          <w:rtl/>
          <w:lang w:bidi="fa-IR"/>
        </w:rPr>
        <w:t>آسیب شناسی نظری (مطب یک  ) کورس گوارش</w:t>
      </w:r>
      <w:r>
        <w:rPr>
          <w:rFonts w:cs="B Titr" w:hint="cs"/>
          <w:b/>
          <w:bCs/>
          <w:rtl/>
          <w:lang w:bidi="fa-IR"/>
        </w:rPr>
        <w:t xml:space="preserve"> برای دانشجویان پزشکی</w:t>
      </w:r>
    </w:p>
    <w:p w:rsidR="00433F32" w:rsidRDefault="00433F32" w:rsidP="00977110">
      <w:pPr>
        <w:jc w:val="center"/>
        <w:rPr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rtl/>
          <w:lang w:bidi="fa-IR"/>
        </w:rPr>
        <w:t xml:space="preserve">  ، دانشگاه علوم پزشکی ایران (پردیس شهید همت) 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977110">
        <w:rPr>
          <w:rFonts w:cs="B Titr" w:hint="cs"/>
          <w:color w:val="FF0000"/>
          <w:sz w:val="26"/>
          <w:szCs w:val="26"/>
          <w:rtl/>
          <w:lang w:bidi="fa-IR"/>
        </w:rPr>
        <w:t xml:space="preserve"> دوم</w:t>
      </w:r>
      <w:r w:rsidR="007656B2">
        <w:rPr>
          <w:rFonts w:cs="B Titr" w:hint="cs"/>
          <w:color w:val="FF0000"/>
          <w:sz w:val="26"/>
          <w:szCs w:val="26"/>
          <w:rtl/>
          <w:lang w:bidi="fa-IR"/>
        </w:rPr>
        <w:t>1403-1402</w:t>
      </w:r>
      <w:r w:rsidR="00986982">
        <w:rPr>
          <w:rFonts w:cs="B Titr" w:hint="cs"/>
          <w:color w:val="FF0000"/>
          <w:sz w:val="26"/>
          <w:szCs w:val="26"/>
          <w:rtl/>
          <w:lang w:bidi="fa-IR"/>
        </w:rPr>
        <w:t xml:space="preserve"> </w:t>
      </w:r>
    </w:p>
    <w:tbl>
      <w:tblPr>
        <w:tblpPr w:leftFromText="180" w:rightFromText="180" w:bottomFromText="160" w:vertAnchor="text" w:tblpXSpec="right" w:tblpY="1"/>
        <w:tblOverlap w:val="never"/>
        <w:bidiVisual/>
        <w:tblW w:w="97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9"/>
        <w:gridCol w:w="1658"/>
        <w:gridCol w:w="1767"/>
        <w:gridCol w:w="4837"/>
      </w:tblGrid>
      <w:tr w:rsidR="003C11C8" w:rsidTr="002E488B">
        <w:tc>
          <w:tcPr>
            <w:tcW w:w="1559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701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678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977110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77110" w:rsidP="0097711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3/4/1403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30/15-30/13</w:t>
            </w:r>
          </w:p>
        </w:tc>
        <w:tc>
          <w:tcPr>
            <w:tcW w:w="4678" w:type="dxa"/>
            <w:vAlign w:val="center"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977110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7656B2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77110" w:rsidP="0098698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4/4/1403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9A347B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678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C11C8" w:rsidTr="002E488B">
        <w:trPr>
          <w:trHeight w:val="1074"/>
        </w:trPr>
        <w:tc>
          <w:tcPr>
            <w:tcW w:w="1559" w:type="dxa"/>
            <w:vAlign w:val="center"/>
            <w:hideMark/>
          </w:tcPr>
          <w:p w:rsidR="00433F32" w:rsidRPr="002E488B" w:rsidRDefault="00977110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77110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10/4/1403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2E488B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 w:val="restart"/>
            <w:vAlign w:val="center"/>
          </w:tcPr>
          <w:p w:rsidR="003C11C8" w:rsidRDefault="003C11C8" w:rsidP="003C11C8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\</w:t>
            </w:r>
          </w:p>
          <w:p w:rsidR="00433F32" w:rsidRPr="002E488B" w:rsidRDefault="00433F32" w:rsidP="003C11C8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دهان- غدد بزاقی و مری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معده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روده کوچک پاتولوژی  روده بزرگ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رخشانی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  <w:hideMark/>
          </w:tcPr>
          <w:p w:rsidR="00433F32" w:rsidRPr="002E488B" w:rsidRDefault="00977110" w:rsidP="0097711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چهارشنبه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77110" w:rsidP="007656B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13/4/1403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/>
            <w:vAlign w:val="center"/>
            <w:hideMark/>
          </w:tcPr>
          <w:p w:rsidR="00433F32" w:rsidRDefault="00433F32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</w:tcPr>
          <w:p w:rsidR="009C40C1" w:rsidRPr="002E488B" w:rsidRDefault="002575CC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1" w:type="dxa"/>
            <w:vAlign w:val="center"/>
          </w:tcPr>
          <w:p w:rsidR="009C40C1" w:rsidRPr="002E488B" w:rsidRDefault="002575CC" w:rsidP="0097711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="00977110">
              <w:rPr>
                <w:rFonts w:cs="B Nazanin" w:hint="cs"/>
                <w:b/>
                <w:bCs/>
                <w:rtl/>
                <w:lang w:bidi="fa-IR"/>
              </w:rPr>
              <w:t>/4/1403</w:t>
            </w:r>
          </w:p>
        </w:tc>
        <w:tc>
          <w:tcPr>
            <w:tcW w:w="1843" w:type="dxa"/>
            <w:vAlign w:val="center"/>
          </w:tcPr>
          <w:p w:rsidR="009C40C1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0" w:type="auto"/>
            <w:vMerge/>
            <w:vAlign w:val="center"/>
          </w:tcPr>
          <w:p w:rsidR="009C40C1" w:rsidRDefault="009C40C1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33F32" w:rsidRDefault="00433F32" w:rsidP="00433F32">
      <w:pPr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br w:type="textWrapping" w:clear="all"/>
        <w:t>____________________________________________________________________</w:t>
      </w:r>
    </w:p>
    <w:p w:rsidR="00433F32" w:rsidRDefault="00433F32" w:rsidP="00433F32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آسیب شناسی عملی  (مطب یک  )  کورس گوارش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برای دانشجویان پزشکی</w:t>
      </w:r>
    </w:p>
    <w:p w:rsidR="00433F32" w:rsidRPr="002E488B" w:rsidRDefault="00433F32" w:rsidP="00977110">
      <w:pPr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، دانشگاه علوم پزشکی ایران (پردیس شهید همت) </w:t>
      </w:r>
      <w:r w:rsidR="00986982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977110">
        <w:rPr>
          <w:rFonts w:cs="B Titr" w:hint="cs"/>
          <w:color w:val="FF0000"/>
          <w:sz w:val="26"/>
          <w:szCs w:val="26"/>
          <w:rtl/>
          <w:lang w:bidi="fa-IR"/>
        </w:rPr>
        <w:t>دوم</w:t>
      </w:r>
      <w:r w:rsidR="007656B2">
        <w:rPr>
          <w:rFonts w:cs="B Titr" w:hint="cs"/>
          <w:color w:val="FF0000"/>
          <w:sz w:val="26"/>
          <w:szCs w:val="26"/>
          <w:rtl/>
          <w:lang w:bidi="fa-IR"/>
        </w:rPr>
        <w:t>1403-1402</w:t>
      </w:r>
    </w:p>
    <w:tbl>
      <w:tblPr>
        <w:bidiVisual/>
        <w:tblW w:w="1053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1655"/>
        <w:gridCol w:w="1180"/>
        <w:gridCol w:w="3544"/>
        <w:gridCol w:w="1996"/>
      </w:tblGrid>
      <w:tr w:rsidR="00433F32" w:rsidTr="002E488B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دستیار</w:t>
            </w:r>
          </w:p>
        </w:tc>
      </w:tr>
      <w:tr w:rsidR="00977110" w:rsidTr="00B526C7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977110" w:rsidRPr="002E488B" w:rsidRDefault="002575CC" w:rsidP="0097711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977110" w:rsidRPr="002E488B" w:rsidRDefault="002575CC" w:rsidP="0097711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="00977110">
              <w:rPr>
                <w:rFonts w:cs="B Nazanin" w:hint="cs"/>
                <w:b/>
                <w:bCs/>
                <w:rtl/>
                <w:lang w:bidi="fa-IR"/>
              </w:rPr>
              <w:t>/4/1403</w:t>
            </w: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977110" w:rsidRDefault="00977110" w:rsidP="00977110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30/10-10</w:t>
            </w:r>
          </w:p>
          <w:p w:rsidR="00977110" w:rsidRDefault="00977110" w:rsidP="00977110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11-30/10</w:t>
            </w:r>
          </w:p>
          <w:p w:rsidR="00977110" w:rsidRDefault="00977110" w:rsidP="00977110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30/11-11</w:t>
            </w:r>
          </w:p>
          <w:p w:rsidR="00977110" w:rsidRDefault="00977110" w:rsidP="00977110">
            <w:pPr>
              <w:spacing w:line="252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12-30/11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977110" w:rsidRPr="002E488B" w:rsidRDefault="00977110" w:rsidP="00977110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هموروئید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پولیپ روده جوانان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آدنوکارسینوم ( روده یا معده ) </w:t>
            </w:r>
          </w:p>
          <w:p w:rsidR="00977110" w:rsidRPr="002E488B" w:rsidRDefault="00977110" w:rsidP="0097711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سیروز کبد ، کارسینوم کبد ( کارسینوم هپاتو سلولر )</w:t>
            </w:r>
          </w:p>
          <w:p w:rsidR="00977110" w:rsidRDefault="00977110" w:rsidP="00977110">
            <w:pPr>
              <w:spacing w:line="25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22761B">
              <w:rPr>
                <w:rFonts w:cs="B Nazanin" w:hint="cs"/>
                <w:b/>
                <w:bCs/>
                <w:rtl/>
                <w:lang w:bidi="fa-IR"/>
              </w:rPr>
              <w:t>زارع مهرجردی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hideMark/>
          </w:tcPr>
          <w:p w:rsidR="00977110" w:rsidRDefault="00977110" w:rsidP="00977110">
            <w:pPr>
              <w:spacing w:line="254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33F32" w:rsidRDefault="00433F32" w:rsidP="00433F3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XSpec="right" w:tblpY="-47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79"/>
      </w:tblGrid>
      <w:tr w:rsidR="00433F32" w:rsidTr="002E488B">
        <w:tc>
          <w:tcPr>
            <w:tcW w:w="72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33F32" w:rsidRDefault="00433F32" w:rsidP="0022761B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امتحان کورس گوارش :  روز </w:t>
            </w:r>
            <w:r w:rsidR="0022761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  <w:r w:rsid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2761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20/4/1403 </w:t>
            </w:r>
            <w:r w:rsidR="007676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عت </w:t>
            </w:r>
            <w:r w:rsidR="0022761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13 </w:t>
            </w:r>
          </w:p>
          <w:p w:rsidR="00433F32" w:rsidRDefault="002E488B" w:rsidP="00986982">
            <w:pPr>
              <w:spacing w:line="25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کلاسهای آموزشی به صورت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حضوری</w:t>
            </w: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برگزار می گردد .</w:t>
            </w:r>
            <w:r w:rsidR="00433F32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در کلاس </w:t>
            </w:r>
            <w:r w:rsidR="004511FA" w:rsidRPr="004511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شهید محتشمی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طبقه </w:t>
            </w:r>
            <w:r w:rsidR="0098698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اول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دانشکده پزشکی </w:t>
            </w:r>
          </w:p>
        </w:tc>
      </w:tr>
    </w:tbl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Default="00077D1C" w:rsidP="00077D1C">
      <w:pPr>
        <w:rPr>
          <w:rFonts w:cs="B Nazanin"/>
          <w:b/>
          <w:bCs/>
          <w:sz w:val="20"/>
          <w:szCs w:val="20"/>
          <w:lang w:bidi="fa-IR"/>
        </w:rPr>
      </w:pPr>
    </w:p>
    <w:p w:rsidR="00077D1C" w:rsidRPr="00077D1C" w:rsidRDefault="00433F32" w:rsidP="00077D1C">
      <w:pPr>
        <w:rPr>
          <w:rFonts w:cs="B Nazanin"/>
          <w:b/>
          <w:bCs/>
          <w:sz w:val="20"/>
          <w:szCs w:val="20"/>
          <w:lang w:bidi="fa-IR"/>
        </w:rPr>
      </w:pPr>
      <w:r w:rsidRPr="00077D1C">
        <w:rPr>
          <w:rFonts w:cs="B Nazanin"/>
          <w:b/>
          <w:bCs/>
          <w:sz w:val="16"/>
          <w:szCs w:val="16"/>
          <w:lang w:bidi="fa-IR"/>
        </w:rPr>
        <w:t xml:space="preserve">                                    </w:t>
      </w:r>
      <w:r w:rsidR="00077D1C" w:rsidRPr="00077D1C">
        <w:rPr>
          <w:rFonts w:cs="B Nazanin" w:hint="cs"/>
          <w:b/>
          <w:bCs/>
          <w:color w:val="FF0000"/>
          <w:sz w:val="22"/>
          <w:szCs w:val="22"/>
          <w:rtl/>
        </w:rPr>
        <w:t xml:space="preserve">برای دانشجویان بین الملل غ ایرانی ( هندی ، پاکستانی محتوا به زبان انگلیسی بارگزاری می گردد در سامانه </w:t>
      </w:r>
      <w:proofErr w:type="spellStart"/>
      <w:r w:rsidR="00077D1C" w:rsidRPr="00077D1C">
        <w:rPr>
          <w:rFonts w:cs="B Nazanin"/>
          <w:b/>
          <w:bCs/>
          <w:color w:val="FF0000"/>
          <w:sz w:val="22"/>
          <w:szCs w:val="22"/>
        </w:rPr>
        <w:t>lms</w:t>
      </w:r>
      <w:proofErr w:type="spellEnd"/>
      <w:r w:rsidR="00077D1C" w:rsidRPr="00077D1C">
        <w:rPr>
          <w:rFonts w:cs="B Nazanin"/>
          <w:b/>
          <w:bCs/>
          <w:color w:val="FF0000"/>
          <w:sz w:val="22"/>
          <w:szCs w:val="22"/>
        </w:rPr>
        <w:t xml:space="preserve"> </w:t>
      </w:r>
    </w:p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                </w:t>
      </w:r>
      <w:r w:rsidR="00B2536F">
        <w:rPr>
          <w:rFonts w:cs="B Nazanin"/>
          <w:b/>
          <w:bCs/>
          <w:sz w:val="20"/>
          <w:szCs w:val="20"/>
          <w:lang w:bidi="fa-IR"/>
        </w:rPr>
        <w:t xml:space="preserve">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</w:t>
      </w:r>
      <w:r w:rsidRPr="009C40C1">
        <w:rPr>
          <w:rFonts w:cs="B Nazanin" w:hint="cs"/>
          <w:b/>
          <w:bCs/>
          <w:rtl/>
          <w:lang w:bidi="fa-IR"/>
        </w:rPr>
        <w:t>گروه آسیب شناسی</w:t>
      </w:r>
    </w:p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 w:rsidRPr="009C40C1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bookmarkStart w:id="0" w:name="_GoBack"/>
      <w:bookmarkEnd w:id="0"/>
      <w:r w:rsidRPr="009C40C1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r w:rsidR="009C40C1">
        <w:rPr>
          <w:rFonts w:cs="B Nazanin" w:hint="cs"/>
          <w:b/>
          <w:bCs/>
          <w:rtl/>
          <w:lang w:bidi="fa-IR"/>
        </w:rPr>
        <w:t xml:space="preserve">          </w:t>
      </w:r>
      <w:r w:rsidRPr="009C40C1">
        <w:rPr>
          <w:rFonts w:cs="B Nazanin" w:hint="cs"/>
          <w:b/>
          <w:bCs/>
          <w:rtl/>
          <w:lang w:bidi="fa-IR"/>
        </w:rPr>
        <w:t xml:space="preserve">       دانشکده پزشکی</w:t>
      </w: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/>
    <w:p w:rsidR="00433F32" w:rsidRDefault="00433F32" w:rsidP="00433F32"/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D"/>
    <w:rsid w:val="00077D1C"/>
    <w:rsid w:val="0011609D"/>
    <w:rsid w:val="0022761B"/>
    <w:rsid w:val="002575CC"/>
    <w:rsid w:val="002E488B"/>
    <w:rsid w:val="003705FB"/>
    <w:rsid w:val="003C11C8"/>
    <w:rsid w:val="00433F32"/>
    <w:rsid w:val="004511FA"/>
    <w:rsid w:val="00713E29"/>
    <w:rsid w:val="007656B2"/>
    <w:rsid w:val="007676A0"/>
    <w:rsid w:val="007758BD"/>
    <w:rsid w:val="00977110"/>
    <w:rsid w:val="00986982"/>
    <w:rsid w:val="009A347B"/>
    <w:rsid w:val="009C40C1"/>
    <w:rsid w:val="00A43B7D"/>
    <w:rsid w:val="00B2536F"/>
    <w:rsid w:val="00B526C7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E339-3666-4F3F-B3B0-7557A82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5</cp:revision>
  <cp:lastPrinted>2022-09-13T07:22:00Z</cp:lastPrinted>
  <dcterms:created xsi:type="dcterms:W3CDTF">2024-01-29T07:29:00Z</dcterms:created>
  <dcterms:modified xsi:type="dcterms:W3CDTF">2024-04-15T10:20:00Z</dcterms:modified>
</cp:coreProperties>
</file>